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D2EB" w14:textId="77777777" w:rsidR="002C3AFF" w:rsidRPr="00AB29C6" w:rsidRDefault="002C3AFF" w:rsidP="002C3AF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573EE4" w14:textId="77777777" w:rsidR="002C3AFF" w:rsidRPr="00C42657" w:rsidRDefault="002C3AFF" w:rsidP="002C3AFF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42657">
        <w:rPr>
          <w:rFonts w:asciiTheme="minorHAnsi" w:hAnsiTheme="minorHAnsi" w:cs="Arial"/>
          <w:b/>
          <w:bCs/>
          <w:sz w:val="28"/>
          <w:szCs w:val="28"/>
        </w:rPr>
        <w:t>Language Arts Unit</w:t>
      </w:r>
    </w:p>
    <w:p w14:paraId="2214692D" w14:textId="77777777" w:rsidR="002C3AFF" w:rsidRPr="00C42657" w:rsidRDefault="002C3AFF" w:rsidP="002C3AFF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42657">
        <w:rPr>
          <w:rFonts w:asciiTheme="minorHAnsi" w:hAnsiTheme="minorHAnsi" w:cs="Arial"/>
          <w:b/>
          <w:bCs/>
          <w:sz w:val="28"/>
          <w:szCs w:val="28"/>
        </w:rPr>
        <w:t>Student Quiz: Reading Comprehension Answer Key</w:t>
      </w:r>
    </w:p>
    <w:p w14:paraId="0413AD9B" w14:textId="77777777" w:rsidR="002C3AFF" w:rsidRPr="00C42657" w:rsidRDefault="002C3AFF" w:rsidP="002C3AFF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C42657">
        <w:rPr>
          <w:rFonts w:asciiTheme="minorHAnsi" w:hAnsiTheme="minorHAnsi" w:cs="Arial"/>
          <w:i/>
          <w:iCs/>
          <w:sz w:val="28"/>
          <w:szCs w:val="28"/>
        </w:rPr>
        <w:t xml:space="preserve">Lily Makes </w:t>
      </w:r>
      <w:proofErr w:type="gramStart"/>
      <w:r w:rsidRPr="00C42657">
        <w:rPr>
          <w:rFonts w:asciiTheme="minorHAnsi" w:hAnsiTheme="minorHAnsi" w:cs="Arial"/>
          <w:i/>
          <w:iCs/>
          <w:sz w:val="28"/>
          <w:szCs w:val="28"/>
        </w:rPr>
        <w:t>A</w:t>
      </w:r>
      <w:proofErr w:type="gramEnd"/>
      <w:r w:rsidRPr="00C42657">
        <w:rPr>
          <w:rFonts w:asciiTheme="minorHAnsi" w:hAnsiTheme="minorHAnsi" w:cs="Arial"/>
          <w:i/>
          <w:iCs/>
          <w:sz w:val="28"/>
          <w:szCs w:val="28"/>
        </w:rPr>
        <w:t xml:space="preserve"> Way, </w:t>
      </w:r>
      <w:r w:rsidRPr="00C42657">
        <w:rPr>
          <w:rFonts w:asciiTheme="minorHAnsi" w:hAnsiTheme="minorHAnsi" w:cs="Arial"/>
          <w:sz w:val="28"/>
          <w:szCs w:val="28"/>
        </w:rPr>
        <w:t>Book 2, Dream Pony Riders by Susan Count</w:t>
      </w:r>
    </w:p>
    <w:p w14:paraId="01F7C703" w14:textId="77777777" w:rsidR="002C3AFF" w:rsidRPr="00C42657" w:rsidRDefault="002C3AFF" w:rsidP="002C3AFF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199A7E4E" w14:textId="77777777" w:rsidR="002C3AFF" w:rsidRPr="00C42657" w:rsidRDefault="002C3AFF" w:rsidP="002C3AFF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hyperlink r:id="rId4" w:history="1">
        <w:r w:rsidRPr="00C42657">
          <w:rPr>
            <w:rStyle w:val="Hyperlink"/>
            <w:rFonts w:asciiTheme="minorHAnsi" w:hAnsiTheme="minorHAnsi" w:cs="Arial"/>
            <w:sz w:val="28"/>
            <w:szCs w:val="28"/>
          </w:rPr>
          <w:t>SusanCountAuthor@yahoo.com</w:t>
        </w:r>
      </w:hyperlink>
    </w:p>
    <w:p w14:paraId="56EC435D" w14:textId="77777777" w:rsidR="002C3AFF" w:rsidRPr="00AB29C6" w:rsidRDefault="002C3AFF" w:rsidP="002C3A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0E12D23" w14:textId="77777777" w:rsidR="002C3AFF" w:rsidRPr="002317E9" w:rsidRDefault="002C3AFF" w:rsidP="002C3AFF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198D7634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  <w:sz w:val="27"/>
          <w:szCs w:val="27"/>
        </w:rPr>
        <w:t>1</w:t>
      </w:r>
      <w:r w:rsidRPr="00D22ECF">
        <w:rPr>
          <w:rFonts w:ascii="Helvetica" w:hAnsi="Helvetica"/>
          <w:color w:val="000000"/>
        </w:rPr>
        <w:t>.B</w:t>
      </w:r>
    </w:p>
    <w:p w14:paraId="62FC5E3D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2. C</w:t>
      </w:r>
    </w:p>
    <w:p w14:paraId="06B83097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3. D</w:t>
      </w:r>
    </w:p>
    <w:p w14:paraId="632CCFF1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4. B</w:t>
      </w:r>
    </w:p>
    <w:p w14:paraId="49324E81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5. A</w:t>
      </w:r>
    </w:p>
    <w:p w14:paraId="29FA91AB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6. A</w:t>
      </w:r>
    </w:p>
    <w:p w14:paraId="0CB308B1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7. D</w:t>
      </w:r>
    </w:p>
    <w:p w14:paraId="4B613149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8. C</w:t>
      </w:r>
    </w:p>
    <w:p w14:paraId="6AACA631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9. B</w:t>
      </w:r>
    </w:p>
    <w:p w14:paraId="7C709C7C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/>
          <w:color w:val="000000"/>
        </w:rPr>
      </w:pPr>
      <w:r w:rsidRPr="00D22ECF">
        <w:rPr>
          <w:rFonts w:ascii="Helvetica" w:hAnsi="Helvetica"/>
          <w:color w:val="000000"/>
        </w:rPr>
        <w:t>10. A</w:t>
      </w:r>
    </w:p>
    <w:p w14:paraId="07303677" w14:textId="77777777" w:rsidR="002C3AFF" w:rsidRPr="00D22ECF" w:rsidRDefault="002C3AFF" w:rsidP="002C3AFF">
      <w:pPr>
        <w:pStyle w:val="NormalWeb"/>
        <w:snapToGrid w:val="0"/>
        <w:contextualSpacing/>
        <w:rPr>
          <w:rFonts w:ascii="Helvetica" w:hAnsi="Helvetica" w:cs="Arial"/>
          <w:color w:val="000000"/>
          <w:sz w:val="27"/>
          <w:szCs w:val="27"/>
        </w:rPr>
      </w:pPr>
      <w:r w:rsidRPr="00D22ECF">
        <w:rPr>
          <w:rFonts w:ascii="Helvetica" w:hAnsi="Helvetica"/>
          <w:color w:val="000000"/>
        </w:rPr>
        <w:t>Alternate: B</w:t>
      </w:r>
    </w:p>
    <w:p w14:paraId="72F23984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FF"/>
    <w:rsid w:val="00195188"/>
    <w:rsid w:val="002C3AFF"/>
    <w:rsid w:val="002C6456"/>
    <w:rsid w:val="00410D92"/>
    <w:rsid w:val="00481D58"/>
    <w:rsid w:val="00542A72"/>
    <w:rsid w:val="00813041"/>
    <w:rsid w:val="009C67F0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D3088"/>
  <w15:chartTrackingRefBased/>
  <w15:docId w15:val="{E3A96F95-0A4F-8A4D-9E0A-0103DCBF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AFF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A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A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A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A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A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A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A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A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AF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AF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AFF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3AF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3AF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CountAuth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252</Characters>
  <Application>Microsoft Office Word</Application>
  <DocSecurity>0</DocSecurity>
  <Lines>9</Lines>
  <Paragraphs>4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2026-03-28T21:30:00Z</dcterms:created>
  <dcterms:modified xsi:type="dcterms:W3CDTF">2026-03-28T21:31:00Z</dcterms:modified>
</cp:coreProperties>
</file>